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2FBC" w14:textId="3B2E8333" w:rsidR="00665D3E" w:rsidRDefault="00665D3E"/>
    <w:p w14:paraId="026C0A22" w14:textId="1AEBC2A1" w:rsidR="00C40941" w:rsidRPr="000C7DEC" w:rsidRDefault="000C7DEC" w:rsidP="000C7DEC">
      <w:pPr>
        <w:jc w:val="center"/>
        <w:rPr>
          <w:b/>
          <w:bCs/>
          <w:sz w:val="32"/>
          <w:szCs w:val="32"/>
          <w:u w:val="single"/>
        </w:rPr>
      </w:pPr>
      <w:r w:rsidRPr="000C7DEC">
        <w:rPr>
          <w:b/>
          <w:bCs/>
          <w:sz w:val="32"/>
          <w:szCs w:val="32"/>
          <w:u w:val="single"/>
        </w:rPr>
        <w:t>DETAILS PERTAINING TO 3.2.1</w:t>
      </w:r>
    </w:p>
    <w:p w14:paraId="3257AE15" w14:textId="68BE2F03" w:rsidR="00C40941" w:rsidRDefault="00C40941"/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4205"/>
        <w:gridCol w:w="4851"/>
      </w:tblGrid>
      <w:tr w:rsidR="00C40941" w:rsidRPr="00C40941" w14:paraId="7B5A95CD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E1C48" w14:textId="77777777" w:rsidR="00C40941" w:rsidRPr="00C40941" w:rsidRDefault="00C40941" w:rsidP="00C40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C40941">
              <w:rPr>
                <w:rFonts w:eastAsia="Times New Roman" w:cstheme="minorHAnsi"/>
                <w:b/>
                <w:bCs/>
                <w:sz w:val="26"/>
                <w:szCs w:val="26"/>
              </w:rPr>
              <w:t>S. No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FC8A7" w14:textId="77777777" w:rsidR="00C40941" w:rsidRPr="00C40941" w:rsidRDefault="00C40941" w:rsidP="00C40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C40941">
              <w:rPr>
                <w:rFonts w:eastAsia="Times New Roman" w:cstheme="minorHAnsi"/>
                <w:b/>
                <w:bCs/>
                <w:sz w:val="26"/>
                <w:szCs w:val="26"/>
              </w:rPr>
              <w:t>File Description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187FC" w14:textId="77777777" w:rsidR="00C40941" w:rsidRPr="00C40941" w:rsidRDefault="00C40941" w:rsidP="00C40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C40941">
              <w:rPr>
                <w:rFonts w:eastAsia="Times New Roman" w:cstheme="minorHAnsi"/>
                <w:b/>
                <w:bCs/>
                <w:sz w:val="26"/>
                <w:szCs w:val="26"/>
              </w:rPr>
              <w:t>Link to the Relevant Document</w:t>
            </w:r>
          </w:p>
        </w:tc>
      </w:tr>
      <w:tr w:rsidR="006627DE" w:rsidRPr="00C40941" w14:paraId="45B3CCCB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1CFB5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1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A44DE" w14:textId="0B3B1F1C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Intuitional Innovation policy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0EAFD" w14:textId="51370F9F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 w:rsidRPr="00AA08D2">
              <w:rPr>
                <w:rFonts w:eastAsia="Times New Roman" w:cstheme="minorHAnsi"/>
                <w:sz w:val="26"/>
                <w:szCs w:val="26"/>
              </w:rPr>
              <w:t>3.2.1--(1)-Intuitional Innova</w:t>
            </w:r>
            <w:r w:rsidRPr="00AA08D2">
              <w:rPr>
                <w:rFonts w:eastAsia="Times New Roman" w:cstheme="minorHAnsi"/>
                <w:sz w:val="26"/>
                <w:szCs w:val="26"/>
              </w:rPr>
              <w:t>t</w:t>
            </w:r>
            <w:r w:rsidRPr="00AA08D2">
              <w:rPr>
                <w:rFonts w:eastAsia="Times New Roman" w:cstheme="minorHAnsi"/>
                <w:sz w:val="26"/>
                <w:szCs w:val="26"/>
              </w:rPr>
              <w:t>ion policy</w:t>
            </w:r>
          </w:p>
        </w:tc>
      </w:tr>
      <w:tr w:rsidR="006627DE" w:rsidRPr="00C40941" w14:paraId="63B81522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45C45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2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47259" w14:textId="76253E60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Relevant MOMs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38B69" w14:textId="5BBB21FF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3.2.1--(2)-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Relevant MOMs</w:t>
            </w:r>
          </w:p>
        </w:tc>
      </w:tr>
      <w:tr w:rsidR="006627DE" w:rsidRPr="00C40941" w14:paraId="64D08351" w14:textId="77777777" w:rsidTr="006627DE">
        <w:trPr>
          <w:trHeight w:val="858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F98F6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3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BE683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Innovation labs established along with facilities provided in each lab.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724EE" w14:textId="35141904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3.2.1--(3)-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 xml:space="preserve">Innovation labs established along with facilities </w:t>
            </w:r>
          </w:p>
        </w:tc>
      </w:tr>
      <w:tr w:rsidR="006627DE" w:rsidRPr="00C40941" w14:paraId="041C113F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AB7DB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4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C28F3" w14:textId="0DD6D47A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Activities conducted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3BA454" w14:textId="5F107F13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3.2.1--(4)-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Activities conducted</w:t>
            </w:r>
          </w:p>
        </w:tc>
      </w:tr>
      <w:tr w:rsidR="006627DE" w:rsidRPr="00C40941" w14:paraId="75E52D74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E527D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5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F4C84" w14:textId="04DD0235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Details of incubation center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74C40" w14:textId="6020F420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3.2.1--(5)-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Details of incubation center</w:t>
            </w:r>
          </w:p>
        </w:tc>
      </w:tr>
      <w:tr w:rsidR="006627DE" w:rsidRPr="00C40941" w14:paraId="6AF36288" w14:textId="77777777" w:rsidTr="006627DE">
        <w:trPr>
          <w:trHeight w:val="624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DC528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6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17FD9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Details of Patents field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28C77" w14:textId="6B42468A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3.2.1--(6)-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Details of Patents field</w:t>
            </w:r>
          </w:p>
        </w:tc>
      </w:tr>
      <w:tr w:rsidR="006627DE" w:rsidRPr="00C40941" w14:paraId="75BC5DA7" w14:textId="77777777" w:rsidTr="006627DE">
        <w:trPr>
          <w:trHeight w:val="804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7E92E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7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9413C" w14:textId="05A1F982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Initiatives for the creation and transfer of knowledge/technology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86521" w14:textId="73135401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3.2.1--(7)-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Initiatives for the creation and transfer of knowledge</w:t>
            </w:r>
            <w:r w:rsidR="00AA598D">
              <w:rPr>
                <w:rFonts w:eastAsia="Times New Roman" w:cstheme="minorHAnsi"/>
                <w:sz w:val="26"/>
                <w:szCs w:val="26"/>
              </w:rPr>
              <w:t>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technology</w:t>
            </w:r>
          </w:p>
        </w:tc>
      </w:tr>
      <w:tr w:rsidR="006627DE" w:rsidRPr="00C40941" w14:paraId="111E5E10" w14:textId="77777777" w:rsidTr="006627DE">
        <w:trPr>
          <w:trHeight w:val="521"/>
          <w:jc w:val="center"/>
        </w:trPr>
        <w:tc>
          <w:tcPr>
            <w:tcW w:w="9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1D87C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8</w:t>
            </w:r>
          </w:p>
        </w:tc>
        <w:tc>
          <w:tcPr>
            <w:tcW w:w="4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B00F7" w14:textId="77777777" w:rsidR="00BB3E21" w:rsidRPr="00C40941" w:rsidRDefault="00BB3E21" w:rsidP="00BB3E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40941">
              <w:rPr>
                <w:rFonts w:eastAsia="Times New Roman" w:cstheme="minorHAnsi"/>
                <w:sz w:val="26"/>
                <w:szCs w:val="26"/>
              </w:rPr>
              <w:t>Evidence of outcome attainment</w:t>
            </w:r>
          </w:p>
        </w:tc>
        <w:tc>
          <w:tcPr>
            <w:tcW w:w="4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20B721" w14:textId="532BF4A5" w:rsidR="00BB3E21" w:rsidRPr="00C40941" w:rsidRDefault="00BB3E21" w:rsidP="006627DE">
            <w:pPr>
              <w:spacing w:after="0" w:line="240" w:lineRule="auto"/>
              <w:rPr>
                <w:rFonts w:eastAsia="Times New Roman" w:cstheme="minorHAnsi"/>
                <w:color w:val="1155CC"/>
                <w:sz w:val="26"/>
                <w:szCs w:val="26"/>
                <w:u w:val="single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3.2.1--(8)-</w:t>
            </w:r>
            <w:r w:rsidRPr="00C40941">
              <w:rPr>
                <w:rFonts w:eastAsia="Times New Roman" w:cstheme="minorHAnsi"/>
                <w:sz w:val="26"/>
                <w:szCs w:val="26"/>
              </w:rPr>
              <w:t>Evidence of outcome attainment</w:t>
            </w:r>
          </w:p>
        </w:tc>
      </w:tr>
    </w:tbl>
    <w:p w14:paraId="631E7D69" w14:textId="3910A4A0" w:rsidR="00C40941" w:rsidRDefault="00056242">
      <w:r>
        <w:rPr>
          <w:noProof/>
        </w:rPr>
        <w:drawing>
          <wp:anchor distT="0" distB="0" distL="114300" distR="114300" simplePos="0" relativeHeight="251659264" behindDoc="0" locked="0" layoutInCell="1" allowOverlap="1" wp14:anchorId="4E886EB5" wp14:editId="536CAABF">
            <wp:simplePos x="0" y="0"/>
            <wp:positionH relativeFrom="column">
              <wp:posOffset>3147060</wp:posOffset>
            </wp:positionH>
            <wp:positionV relativeFrom="paragraph">
              <wp:posOffset>358140</wp:posOffset>
            </wp:positionV>
            <wp:extent cx="2804160" cy="1173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941" w:rsidSect="003B338A">
      <w:headerReference w:type="default" r:id="rId7"/>
      <w:pgSz w:w="11906" w:h="16838"/>
      <w:pgMar w:top="2520" w:right="1440" w:bottom="216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236A" w14:textId="77777777" w:rsidR="00746ECC" w:rsidRDefault="00746ECC" w:rsidP="00C40941">
      <w:pPr>
        <w:spacing w:after="0" w:line="240" w:lineRule="auto"/>
      </w:pPr>
      <w:r>
        <w:separator/>
      </w:r>
    </w:p>
  </w:endnote>
  <w:endnote w:type="continuationSeparator" w:id="0">
    <w:p w14:paraId="014390A2" w14:textId="77777777" w:rsidR="00746ECC" w:rsidRDefault="00746ECC" w:rsidP="00C4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A1A2" w14:textId="77777777" w:rsidR="00746ECC" w:rsidRDefault="00746ECC" w:rsidP="00C40941">
      <w:pPr>
        <w:spacing w:after="0" w:line="240" w:lineRule="auto"/>
      </w:pPr>
      <w:r>
        <w:separator/>
      </w:r>
    </w:p>
  </w:footnote>
  <w:footnote w:type="continuationSeparator" w:id="0">
    <w:p w14:paraId="113A59BC" w14:textId="77777777" w:rsidR="00746ECC" w:rsidRDefault="00746ECC" w:rsidP="00C4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12E9" w14:textId="4B397EAA" w:rsidR="00C40941" w:rsidRDefault="00C409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D182C" wp14:editId="520CE399">
          <wp:simplePos x="0" y="0"/>
          <wp:positionH relativeFrom="column">
            <wp:posOffset>-586740</wp:posOffset>
          </wp:positionH>
          <wp:positionV relativeFrom="paragraph">
            <wp:posOffset>-228600</wp:posOffset>
          </wp:positionV>
          <wp:extent cx="6911975" cy="143244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432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41"/>
    <w:rsid w:val="00056242"/>
    <w:rsid w:val="000C7DEC"/>
    <w:rsid w:val="0016718A"/>
    <w:rsid w:val="003B338A"/>
    <w:rsid w:val="005B504C"/>
    <w:rsid w:val="006627DE"/>
    <w:rsid w:val="00665D3E"/>
    <w:rsid w:val="00746ECC"/>
    <w:rsid w:val="008A5FAA"/>
    <w:rsid w:val="00A32234"/>
    <w:rsid w:val="00A800EA"/>
    <w:rsid w:val="00AA08D2"/>
    <w:rsid w:val="00AA598D"/>
    <w:rsid w:val="00B2744E"/>
    <w:rsid w:val="00BB3E21"/>
    <w:rsid w:val="00C40941"/>
    <w:rsid w:val="00C62CFB"/>
    <w:rsid w:val="00ED2790"/>
    <w:rsid w:val="00F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70F9"/>
  <w15:chartTrackingRefBased/>
  <w15:docId w15:val="{5A5EEB33-AA0E-43BC-883E-129074F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9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941"/>
  </w:style>
  <w:style w:type="paragraph" w:styleId="Footer">
    <w:name w:val="footer"/>
    <w:basedOn w:val="Normal"/>
    <w:link w:val="FooterChar"/>
    <w:uiPriority w:val="99"/>
    <w:unhideWhenUsed/>
    <w:rsid w:val="00C40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941"/>
  </w:style>
  <w:style w:type="character" w:styleId="UnresolvedMention">
    <w:name w:val="Unresolved Mention"/>
    <w:basedOn w:val="DefaultParagraphFont"/>
    <w:uiPriority w:val="99"/>
    <w:semiHidden/>
    <w:unhideWhenUsed/>
    <w:rsid w:val="008A5F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Gunja</dc:creator>
  <cp:keywords/>
  <dc:description/>
  <cp:lastModifiedBy>Satyanarayana Gunja</cp:lastModifiedBy>
  <cp:revision>11</cp:revision>
  <cp:lastPrinted>2024-05-18T07:20:00Z</cp:lastPrinted>
  <dcterms:created xsi:type="dcterms:W3CDTF">2024-05-18T06:40:00Z</dcterms:created>
  <dcterms:modified xsi:type="dcterms:W3CDTF">2024-05-18T08:32:00Z</dcterms:modified>
</cp:coreProperties>
</file>